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F" w:rsidRPr="00747BE5" w:rsidRDefault="00A67CCF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CC6" w:rsidRPr="00747BE5" w:rsidRDefault="00C573CC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ОТЧЕТ</w:t>
      </w:r>
      <w:r w:rsidR="00D81CC6" w:rsidRPr="00747B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467EE" w:rsidRPr="00B467EE" w:rsidRDefault="00B467EE" w:rsidP="00B467EE">
      <w:pPr>
        <w:pStyle w:val="af1"/>
        <w:jc w:val="center"/>
        <w:rPr>
          <w:rFonts w:eastAsia="Times New Roman"/>
          <w:b w:val="0"/>
          <w:color w:val="000000"/>
          <w:sz w:val="24"/>
          <w:szCs w:val="24"/>
        </w:rPr>
      </w:pPr>
      <w:r w:rsidRPr="00B467EE">
        <w:rPr>
          <w:rFonts w:eastAsia="Times New Roman"/>
          <w:b w:val="0"/>
          <w:color w:val="000000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B467EE" w:rsidRPr="00B467EE" w:rsidRDefault="00B467EE" w:rsidP="00B467EE">
      <w:pPr>
        <w:pStyle w:val="af1"/>
        <w:jc w:val="center"/>
        <w:rPr>
          <w:rFonts w:eastAsia="Times New Roman"/>
          <w:b w:val="0"/>
          <w:color w:val="000000"/>
          <w:sz w:val="24"/>
          <w:szCs w:val="24"/>
        </w:rPr>
      </w:pPr>
      <w:r w:rsidRPr="00B467EE">
        <w:rPr>
          <w:rFonts w:eastAsia="Times New Roman"/>
          <w:b w:val="0"/>
          <w:color w:val="000000"/>
          <w:sz w:val="24"/>
          <w:szCs w:val="24"/>
        </w:rPr>
        <w:t>«Мой край родной»</w:t>
      </w:r>
    </w:p>
    <w:p w:rsidR="00BA1AED" w:rsidRDefault="00B467EE" w:rsidP="00B467EE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AED">
        <w:rPr>
          <w:rFonts w:ascii="Times New Roman" w:hAnsi="Times New Roman"/>
          <w:color w:val="000000"/>
          <w:sz w:val="24"/>
          <w:szCs w:val="24"/>
        </w:rPr>
        <w:t>(очный художественный этап)</w:t>
      </w:r>
    </w:p>
    <w:p w:rsidR="00BA1AED" w:rsidRPr="00BA1AED" w:rsidRDefault="00BA1AED" w:rsidP="00BA1AE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0"/>
        <w:gridCol w:w="4947"/>
      </w:tblGrid>
      <w:tr w:rsidR="00D81CC6" w:rsidRPr="00747BE5" w:rsidTr="00747BE5">
        <w:trPr>
          <w:trHeight w:val="58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D81CC6" w:rsidRPr="00747BE5" w:rsidTr="00747BE5">
        <w:trPr>
          <w:trHeight w:val="597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B64F1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января 2017</w:t>
            </w:r>
            <w:r w:rsid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3412EB" w:rsidP="00BA1AE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spell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Железнодорожный, ул. Пролетарская, д.7</w:t>
            </w:r>
            <w:r w:rsidR="00DE6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ЦХЭР «Параллели»</w:t>
            </w:r>
          </w:p>
        </w:tc>
      </w:tr>
    </w:tbl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379"/>
        <w:gridCol w:w="4977"/>
      </w:tblGrid>
      <w:tr w:rsidR="00D81CC6" w:rsidRPr="00747BE5" w:rsidTr="00747BE5">
        <w:trPr>
          <w:trHeight w:val="5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D81CC6" w:rsidRPr="00747BE5" w:rsidTr="00747BE5">
        <w:trPr>
          <w:trHeight w:val="2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BA1AED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4330E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C97D0A"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97D0A" w:rsidRPr="00747BE5" w:rsidTr="00747BE5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47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«Портрет с натуры»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4330E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C97D0A"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330EC" w:rsidRPr="00747BE5" w:rsidTr="00747BE5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C" w:rsidRPr="00747BE5" w:rsidRDefault="004330E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C" w:rsidRDefault="004330E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C" w:rsidRDefault="004330E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 чел.</w:t>
            </w:r>
          </w:p>
        </w:tc>
      </w:tr>
    </w:tbl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105"/>
        <w:gridCol w:w="7359"/>
      </w:tblGrid>
      <w:tr w:rsidR="00D81CC6" w:rsidRPr="00747BE5" w:rsidTr="00747BE5">
        <w:trPr>
          <w:trHeight w:val="46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C97D0A" w:rsidRPr="00747BE5" w:rsidTr="00747BE5">
        <w:trPr>
          <w:trHeight w:val="146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AE09A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Лыткарино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7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Ликино-Дулево;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Гжель, Раменский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proofErr w:type="gramStart"/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п. Летний Отдых, Одинцовский  </w:t>
            </w:r>
            <w:r w:rsidR="00576314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Протвино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Электроугл</w:t>
            </w:r>
            <w:r w:rsidR="000D77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и, Ногинский муниципальный район</w:t>
            </w:r>
            <w:r w:rsidR="00AE09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Электрогорск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Давыдово,</w:t>
            </w:r>
            <w:r w:rsidR="00576314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Орехово-Зуевский муниципальный район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C97D0A" w:rsidRPr="00747BE5" w:rsidTr="00325A3E">
        <w:trPr>
          <w:trHeight w:val="121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D7B22">
            <w:pPr>
              <w:rPr>
                <w:rFonts w:ascii="Times New Roman" w:hAnsi="Times New Roman"/>
                <w:sz w:val="24"/>
                <w:szCs w:val="24"/>
              </w:rPr>
            </w:pP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«Портрет с натуры»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0D775B" w:rsidP="008A00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Красногорск, Красногорский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г. Ликино-Дулево; 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Гжель, Раменский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Колюбакино;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Электроугл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и, Ногинский муниципальный район,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Электрогорск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п. Колюбакино,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Рузский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576314"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г.о. Лыткарино</w:t>
            </w:r>
            <w:r w:rsidR="005763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747BE5" w:rsidRDefault="00747BE5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E862BC" w:rsidRPr="00E862BC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862BC">
        <w:rPr>
          <w:rFonts w:ascii="Times New Roman" w:hAnsi="Times New Roman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D81CC6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край родной» </w:t>
      </w:r>
      <w:r w:rsidRPr="00E862BC">
        <w:rPr>
          <w:rFonts w:ascii="Times New Roman" w:hAnsi="Times New Roman"/>
          <w:sz w:val="24"/>
          <w:szCs w:val="24"/>
        </w:rPr>
        <w:t>(очный художественный этап)</w:t>
      </w:r>
      <w:r w:rsidR="00576314">
        <w:rPr>
          <w:rFonts w:ascii="Times New Roman" w:hAnsi="Times New Roman"/>
          <w:sz w:val="24"/>
          <w:szCs w:val="24"/>
        </w:rPr>
        <w:t xml:space="preserve"> собрал 66</w:t>
      </w:r>
      <w:r w:rsidR="00747BE5" w:rsidRPr="000E77B2">
        <w:rPr>
          <w:rFonts w:ascii="Times New Roman" w:hAnsi="Times New Roman"/>
          <w:sz w:val="24"/>
          <w:szCs w:val="24"/>
        </w:rPr>
        <w:t xml:space="preserve"> </w:t>
      </w:r>
      <w:r w:rsidR="00576314">
        <w:rPr>
          <w:rFonts w:ascii="Times New Roman" w:hAnsi="Times New Roman"/>
          <w:sz w:val="24"/>
          <w:szCs w:val="24"/>
        </w:rPr>
        <w:t>детей и 11 педагогов из пятна</w:t>
      </w:r>
      <w:r w:rsidR="00397468">
        <w:rPr>
          <w:rFonts w:ascii="Times New Roman" w:hAnsi="Times New Roman"/>
          <w:sz w:val="24"/>
          <w:szCs w:val="24"/>
        </w:rPr>
        <w:t xml:space="preserve">дцати </w:t>
      </w:r>
      <w:r w:rsidR="00747BE5" w:rsidRPr="000E77B2">
        <w:rPr>
          <w:rFonts w:ascii="Times New Roman" w:hAnsi="Times New Roman"/>
          <w:sz w:val="24"/>
          <w:szCs w:val="24"/>
        </w:rPr>
        <w:t xml:space="preserve"> </w:t>
      </w:r>
      <w:r w:rsidR="00397468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747BE5">
        <w:rPr>
          <w:rFonts w:ascii="Times New Roman" w:hAnsi="Times New Roman"/>
          <w:sz w:val="24"/>
          <w:szCs w:val="24"/>
        </w:rPr>
        <w:t>, что соответствует заявленному статусу конкурса.</w:t>
      </w:r>
    </w:p>
    <w:p w:rsidR="00E862BC" w:rsidRPr="00E862BC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 xml:space="preserve">Организаторам конкурса удалось создать творческую, торжественную атмосферу. Среди гостей конкурса были </w:t>
      </w:r>
      <w:r w:rsidR="00C623CB">
        <w:rPr>
          <w:rFonts w:ascii="Times New Roman" w:eastAsiaTheme="minorHAnsi" w:hAnsi="Times New Roman"/>
          <w:sz w:val="24"/>
          <w:szCs w:val="24"/>
        </w:rPr>
        <w:t xml:space="preserve">члены Общественной палаты Московской области и Общественной палаты </w:t>
      </w:r>
      <w:proofErr w:type="gramStart"/>
      <w:r w:rsidR="00C623CB">
        <w:rPr>
          <w:rFonts w:ascii="Times New Roman" w:eastAsiaTheme="minorHAnsi" w:hAnsi="Times New Roman"/>
          <w:sz w:val="24"/>
          <w:szCs w:val="24"/>
        </w:rPr>
        <w:t xml:space="preserve">г.о. </w:t>
      </w:r>
      <w:proofErr w:type="spellStart"/>
      <w:r w:rsidR="00C623CB">
        <w:rPr>
          <w:rFonts w:ascii="Times New Roman" w:eastAsiaTheme="minorHAnsi" w:hAnsi="Times New Roman"/>
          <w:sz w:val="24"/>
          <w:szCs w:val="24"/>
        </w:rPr>
        <w:t>Балашиха</w:t>
      </w:r>
      <w:proofErr w:type="spellEnd"/>
      <w:proofErr w:type="gramEnd"/>
      <w:r w:rsidR="007F6E2E">
        <w:rPr>
          <w:rFonts w:ascii="Times New Roman" w:eastAsiaTheme="minorHAnsi" w:hAnsi="Times New Roman"/>
          <w:sz w:val="24"/>
          <w:szCs w:val="24"/>
        </w:rPr>
        <w:t>.</w:t>
      </w:r>
      <w:r w:rsidRPr="00E862BC">
        <w:rPr>
          <w:rFonts w:ascii="Times New Roman" w:eastAsiaTheme="minorHAnsi" w:hAnsi="Times New Roman"/>
          <w:sz w:val="24"/>
          <w:szCs w:val="24"/>
        </w:rPr>
        <w:t xml:space="preserve"> Участники конкурса приехали хорошо подготовленные. </w:t>
      </w:r>
    </w:p>
    <w:p w:rsidR="00662A0A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>Жюри пришло к мнению о необходимости ежегодного проведения данного конкурса.</w:t>
      </w:r>
    </w:p>
    <w:p w:rsidR="00C623CB" w:rsidRDefault="00C623CB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C623CB" w:rsidRDefault="00C623CB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49183B" w:rsidRDefault="0049183B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49183B" w:rsidRPr="00747BE5" w:rsidRDefault="0049183B" w:rsidP="00E862B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lastRenderedPageBreak/>
        <w:t>IV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505"/>
        <w:gridCol w:w="3424"/>
        <w:gridCol w:w="3805"/>
      </w:tblGrid>
      <w:tr w:rsidR="00D81CC6" w:rsidRPr="00747BE5" w:rsidTr="003B5DA3">
        <w:trPr>
          <w:trHeight w:val="5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81691" w:rsidRPr="00747BE5" w:rsidTr="003B5DA3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662A0A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881691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E5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747BE5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881691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BE5">
              <w:rPr>
                <w:rFonts w:ascii="Times New Roman" w:hAnsi="Times New Roman"/>
                <w:sz w:val="24"/>
                <w:szCs w:val="24"/>
              </w:rPr>
              <w:t>Кандидат искусствоведения, заслуженный работник культуры РФ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2E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2E">
              <w:rPr>
                <w:rFonts w:ascii="Times New Roman" w:hAnsi="Times New Roman"/>
                <w:sz w:val="24"/>
                <w:szCs w:val="24"/>
              </w:rPr>
              <w:t>«Московский Губернский колледж искусств»</w:t>
            </w:r>
          </w:p>
        </w:tc>
      </w:tr>
      <w:tr w:rsidR="007F6E2E" w:rsidRPr="00747BE5" w:rsidTr="003B5DA3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соловский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 xml:space="preserve"> Александр Иванович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Член Союза художников России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</w:p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2E" w:rsidRPr="00747BE5" w:rsidTr="003B5DA3">
        <w:trPr>
          <w:trHeight w:val="7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Олеся Николаевна</w:t>
            </w:r>
          </w:p>
          <w:p w:rsidR="007F6E2E" w:rsidRPr="00747BE5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</w:t>
            </w:r>
          </w:p>
          <w:p w:rsidR="007F6E2E" w:rsidRPr="00812CA8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7F6E2E" w:rsidRPr="00812CA8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творч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>рганизатор выставок московского делового Центра «Премьер»</w:t>
            </w:r>
          </w:p>
          <w:p w:rsidR="007F6E2E" w:rsidRPr="00662A0A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2E" w:rsidRPr="00747BE5" w:rsidTr="003B5DA3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B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                                           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                                         Член творческог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B6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 xml:space="preserve">рганизатор творческих художественных выставок,                                            Арт-директор ООО «Фунтик </w:t>
            </w: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Интертейнмент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>»,                                            Руководитель проекта «Там, где живет счастье»</w:t>
            </w:r>
          </w:p>
        </w:tc>
      </w:tr>
      <w:tr w:rsidR="007F6E2E" w:rsidRPr="00747BE5" w:rsidTr="003B5DA3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Елена Геннадьевна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Кандидат социологических наук</w:t>
            </w:r>
          </w:p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Заместитель декана факультета рекламы Московского гуманитарного университета</w:t>
            </w:r>
          </w:p>
        </w:tc>
      </w:tr>
    </w:tbl>
    <w:p w:rsidR="009A1793" w:rsidRPr="00747BE5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9A1793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23"/>
        <w:gridCol w:w="1189"/>
        <w:gridCol w:w="523"/>
        <w:gridCol w:w="1292"/>
        <w:gridCol w:w="523"/>
        <w:gridCol w:w="1182"/>
        <w:gridCol w:w="523"/>
        <w:gridCol w:w="859"/>
        <w:gridCol w:w="523"/>
        <w:gridCol w:w="1402"/>
        <w:gridCol w:w="523"/>
        <w:gridCol w:w="1385"/>
        <w:gridCol w:w="9"/>
      </w:tblGrid>
      <w:tr w:rsidR="00DE6E02" w:rsidRPr="00DE6E02" w:rsidTr="0049183B">
        <w:trPr>
          <w:gridAfter w:val="1"/>
          <w:wAfter w:w="9" w:type="dxa"/>
          <w:cantSplit/>
          <w:trHeight w:val="322"/>
        </w:trPr>
        <w:tc>
          <w:tcPr>
            <w:tcW w:w="10447" w:type="dxa"/>
            <w:gridSpan w:val="12"/>
            <w:noWrap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Категория участников </w:t>
            </w:r>
            <w:r w:rsidR="0073472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12 – 13 лет</w:t>
            </w:r>
          </w:p>
        </w:tc>
      </w:tr>
      <w:tr w:rsidR="00C62F41" w:rsidRPr="00DE6E02" w:rsidTr="0049183B">
        <w:trPr>
          <w:gridAfter w:val="1"/>
          <w:wAfter w:w="9" w:type="dxa"/>
          <w:cantSplit/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2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1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2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92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C62F41" w:rsidRPr="00DE6E02" w:rsidTr="0049183B">
        <w:trPr>
          <w:gridAfter w:val="1"/>
          <w:wAfter w:w="9" w:type="dxa"/>
          <w:cantSplit/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. Орехово-Зуево</w:t>
            </w:r>
          </w:p>
        </w:tc>
        <w:tc>
          <w:tcPr>
            <w:tcW w:w="1815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МБУДО «ДШИ им. Я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Флиера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DE6E02" w:rsidRPr="00DE6E02" w:rsidRDefault="0073472F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Перинская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r w:rsidR="00DE6E02"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5" w:type="dxa"/>
            <w:gridSpan w:val="2"/>
            <w:hideMark/>
          </w:tcPr>
          <w:p w:rsid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F225BA" w:rsidRPr="00DE6E02" w:rsidRDefault="00F225BA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DE6E02" w:rsidTr="0049183B">
        <w:trPr>
          <w:gridAfter w:val="1"/>
          <w:wAfter w:w="9" w:type="dxa"/>
          <w:cantSplit/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Железнодорожный</w:t>
            </w:r>
          </w:p>
        </w:tc>
        <w:tc>
          <w:tcPr>
            <w:tcW w:w="1815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АНО ДО ЦХЭР «ПАРАЛЛЕЛИ»</w:t>
            </w:r>
          </w:p>
        </w:tc>
        <w:tc>
          <w:tcPr>
            <w:tcW w:w="170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Скрябина Елена</w:t>
            </w:r>
          </w:p>
        </w:tc>
        <w:tc>
          <w:tcPr>
            <w:tcW w:w="1925" w:type="dxa"/>
            <w:gridSpan w:val="2"/>
            <w:hideMark/>
          </w:tcPr>
          <w:p w:rsidR="00DE6E02" w:rsidRDefault="00DE6E02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Преподаватели: </w:t>
            </w:r>
          </w:p>
          <w:p w:rsidR="0073472F" w:rsidRPr="00DE6E02" w:rsidRDefault="0073472F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Селезнёва Н.П.</w:t>
            </w:r>
          </w:p>
        </w:tc>
        <w:tc>
          <w:tcPr>
            <w:tcW w:w="1385" w:type="dxa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2F41" w:rsidRPr="00DE6E02" w:rsidTr="0049183B">
        <w:trPr>
          <w:gridAfter w:val="1"/>
          <w:wAfter w:w="9" w:type="dxa"/>
          <w:cantSplit/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73472F">
              <w:rPr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3472F">
              <w:rPr>
                <w:bCs/>
                <w:iCs/>
                <w:color w:val="000000"/>
                <w:sz w:val="24"/>
                <w:szCs w:val="24"/>
                <w:lang w:eastAsia="ru-RU"/>
              </w:rPr>
              <w:t>ротвино</w:t>
            </w:r>
          </w:p>
        </w:tc>
        <w:tc>
          <w:tcPr>
            <w:tcW w:w="1815" w:type="dxa"/>
            <w:gridSpan w:val="2"/>
            <w:hideMark/>
          </w:tcPr>
          <w:p w:rsidR="00DE6E02" w:rsidRPr="00DE6E02" w:rsidRDefault="0073472F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  <w:r w:rsidR="00DE6E02"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ДО «ДШИ»</w:t>
            </w:r>
          </w:p>
        </w:tc>
        <w:tc>
          <w:tcPr>
            <w:tcW w:w="1705" w:type="dxa"/>
            <w:gridSpan w:val="2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Степанова Елена</w:t>
            </w:r>
          </w:p>
        </w:tc>
        <w:tc>
          <w:tcPr>
            <w:tcW w:w="1925" w:type="dxa"/>
            <w:gridSpan w:val="2"/>
            <w:hideMark/>
          </w:tcPr>
          <w:p w:rsidR="00DE6E02" w:rsidRDefault="00DE6E02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</w:p>
          <w:p w:rsidR="00F225BA" w:rsidRPr="00DE6E02" w:rsidRDefault="00F225BA" w:rsidP="0073472F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385" w:type="dxa"/>
            <w:hideMark/>
          </w:tcPr>
          <w:p w:rsidR="00DE6E02" w:rsidRPr="00DE6E02" w:rsidRDefault="0073472F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="00DE6E02"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9095C" w:rsidRPr="00DE6E02" w:rsidTr="0049183B">
        <w:trPr>
          <w:gridAfter w:val="1"/>
          <w:wAfter w:w="9" w:type="dxa"/>
          <w:cantSplit/>
          <w:trHeight w:val="322"/>
        </w:trPr>
        <w:tc>
          <w:tcPr>
            <w:tcW w:w="10447" w:type="dxa"/>
            <w:gridSpan w:val="12"/>
            <w:noWrap/>
            <w:hideMark/>
          </w:tcPr>
          <w:p w:rsidR="0089095C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Категория участников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14 – 15 лет</w:t>
            </w:r>
          </w:p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095C" w:rsidRPr="00DE6E02" w:rsidTr="0049183B">
        <w:trPr>
          <w:cantSplit/>
          <w:trHeight w:val="784"/>
        </w:trPr>
        <w:tc>
          <w:tcPr>
            <w:tcW w:w="1712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1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2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92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17" w:type="dxa"/>
            <w:gridSpan w:val="3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89095C" w:rsidRPr="00DE6E02" w:rsidTr="0049183B">
        <w:trPr>
          <w:cantSplit/>
          <w:trHeight w:val="784"/>
        </w:trPr>
        <w:tc>
          <w:tcPr>
            <w:tcW w:w="1712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D16D5">
              <w:rPr>
                <w:bCs/>
                <w:color w:val="000000"/>
                <w:sz w:val="24"/>
                <w:szCs w:val="24"/>
                <w:lang w:eastAsia="ru-RU"/>
              </w:rPr>
              <w:t>с. Гжель, Раменский муниципальный район</w:t>
            </w:r>
          </w:p>
        </w:tc>
        <w:tc>
          <w:tcPr>
            <w:tcW w:w="181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МОУ Гжельская СОШ</w:t>
            </w:r>
          </w:p>
        </w:tc>
        <w:tc>
          <w:tcPr>
            <w:tcW w:w="170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Щербаков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Максимус</w:t>
            </w:r>
            <w:proofErr w:type="spellEnd"/>
          </w:p>
        </w:tc>
        <w:tc>
          <w:tcPr>
            <w:tcW w:w="1925" w:type="dxa"/>
            <w:gridSpan w:val="2"/>
            <w:hideMark/>
          </w:tcPr>
          <w:p w:rsidR="0089095C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F225BA" w:rsidRPr="00DE6E02" w:rsidRDefault="00F225BA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Беспалова Валерия Эдуардовна</w:t>
            </w:r>
          </w:p>
        </w:tc>
        <w:tc>
          <w:tcPr>
            <w:tcW w:w="1917" w:type="dxa"/>
            <w:gridSpan w:val="3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93236" w:rsidRPr="00DE6E02" w:rsidTr="0049183B">
        <w:trPr>
          <w:cantSplit/>
          <w:trHeight w:val="784"/>
        </w:trPr>
        <w:tc>
          <w:tcPr>
            <w:tcW w:w="1712" w:type="dxa"/>
            <w:gridSpan w:val="2"/>
            <w:hideMark/>
          </w:tcPr>
          <w:p w:rsidR="00F93236" w:rsidRPr="006D16D5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ротвино</w:t>
            </w:r>
          </w:p>
        </w:tc>
        <w:tc>
          <w:tcPr>
            <w:tcW w:w="1815" w:type="dxa"/>
            <w:gridSpan w:val="2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ДО «ДШИ»</w:t>
            </w:r>
          </w:p>
        </w:tc>
        <w:tc>
          <w:tcPr>
            <w:tcW w:w="1705" w:type="dxa"/>
            <w:gridSpan w:val="2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Гурчина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925" w:type="dxa"/>
            <w:gridSpan w:val="2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F225BA" w:rsidRPr="00DE6E02" w:rsidRDefault="00F225BA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917" w:type="dxa"/>
            <w:gridSpan w:val="3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A32F73" w:rsidRPr="00DE6E02" w:rsidTr="0049183B">
        <w:trPr>
          <w:cantSplit/>
          <w:trHeight w:val="784"/>
        </w:trPr>
        <w:tc>
          <w:tcPr>
            <w:tcW w:w="1712" w:type="dxa"/>
            <w:gridSpan w:val="2"/>
            <w:hideMark/>
          </w:tcPr>
          <w:p w:rsidR="00A32F73" w:rsidRPr="00DE6E02" w:rsidRDefault="00A32F73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. Орехово-Зуево</w:t>
            </w:r>
          </w:p>
        </w:tc>
        <w:tc>
          <w:tcPr>
            <w:tcW w:w="1815" w:type="dxa"/>
            <w:gridSpan w:val="2"/>
            <w:hideMark/>
          </w:tcPr>
          <w:p w:rsidR="00A32F73" w:rsidRDefault="00A32F73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МБУДО «ДШИ им. Я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Флиера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gridSpan w:val="2"/>
            <w:hideMark/>
          </w:tcPr>
          <w:p w:rsidR="00A32F73" w:rsidRPr="00DE6E02" w:rsidRDefault="00A32F73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A32F73" w:rsidRDefault="00A32F73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Разгулова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925" w:type="dxa"/>
            <w:gridSpan w:val="2"/>
            <w:hideMark/>
          </w:tcPr>
          <w:p w:rsidR="00A32F73" w:rsidRDefault="00A32F73" w:rsidP="00A32F73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A32F73" w:rsidRPr="00DE6E02" w:rsidRDefault="00A32F73" w:rsidP="00A32F73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917" w:type="dxa"/>
            <w:gridSpan w:val="3"/>
            <w:hideMark/>
          </w:tcPr>
          <w:p w:rsidR="00A32F73" w:rsidRPr="00DE6E02" w:rsidRDefault="00A32F73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89095C" w:rsidRPr="00DE6E02" w:rsidTr="0049183B">
        <w:trPr>
          <w:cantSplit/>
          <w:trHeight w:val="784"/>
        </w:trPr>
        <w:tc>
          <w:tcPr>
            <w:tcW w:w="1712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Железнодорожный</w:t>
            </w:r>
          </w:p>
        </w:tc>
        <w:tc>
          <w:tcPr>
            <w:tcW w:w="181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АНО ДО ЦХЭР «ПАРАЛЛЕЛИ»</w:t>
            </w:r>
          </w:p>
        </w:tc>
        <w:tc>
          <w:tcPr>
            <w:tcW w:w="1705" w:type="dxa"/>
            <w:gridSpan w:val="2"/>
            <w:hideMark/>
          </w:tcPr>
          <w:p w:rsidR="0089095C" w:rsidRPr="00DE6E02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89095C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Савельева Виктория</w:t>
            </w:r>
          </w:p>
        </w:tc>
        <w:tc>
          <w:tcPr>
            <w:tcW w:w="1925" w:type="dxa"/>
            <w:gridSpan w:val="2"/>
            <w:hideMark/>
          </w:tcPr>
          <w:p w:rsidR="0089095C" w:rsidRDefault="0089095C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Преподаватели: </w:t>
            </w:r>
          </w:p>
          <w:p w:rsidR="0089095C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Литвиненко О.Н.</w:t>
            </w:r>
          </w:p>
        </w:tc>
        <w:tc>
          <w:tcPr>
            <w:tcW w:w="1917" w:type="dxa"/>
            <w:gridSpan w:val="3"/>
            <w:hideMark/>
          </w:tcPr>
          <w:p w:rsidR="0089095C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="0089095C"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DE6E02" w:rsidRDefault="00DE6E02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712"/>
        <w:gridCol w:w="1815"/>
        <w:gridCol w:w="1705"/>
        <w:gridCol w:w="1382"/>
        <w:gridCol w:w="1925"/>
        <w:gridCol w:w="1908"/>
        <w:gridCol w:w="9"/>
      </w:tblGrid>
      <w:tr w:rsidR="00F93236" w:rsidRPr="00DE6E02" w:rsidTr="00AE09AA">
        <w:trPr>
          <w:gridAfter w:val="1"/>
          <w:wAfter w:w="9" w:type="dxa"/>
          <w:trHeight w:val="322"/>
        </w:trPr>
        <w:tc>
          <w:tcPr>
            <w:tcW w:w="10447" w:type="dxa"/>
            <w:gridSpan w:val="6"/>
            <w:noWrap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Категория участников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16 – 17 лет</w:t>
            </w:r>
          </w:p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236" w:rsidRPr="00DE6E02" w:rsidTr="00AE09AA">
        <w:trPr>
          <w:gridAfter w:val="1"/>
          <w:wAfter w:w="9" w:type="dxa"/>
          <w:trHeight w:val="322"/>
        </w:trPr>
        <w:tc>
          <w:tcPr>
            <w:tcW w:w="10447" w:type="dxa"/>
            <w:gridSpan w:val="6"/>
            <w:noWrap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236" w:rsidRPr="00DE6E02" w:rsidTr="00AE09AA">
        <w:trPr>
          <w:trHeight w:val="784"/>
        </w:trPr>
        <w:tc>
          <w:tcPr>
            <w:tcW w:w="1712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1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2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92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917" w:type="dxa"/>
            <w:gridSpan w:val="2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F93236" w:rsidRPr="00DE6E02" w:rsidTr="00AE09AA">
        <w:trPr>
          <w:trHeight w:val="784"/>
        </w:trPr>
        <w:tc>
          <w:tcPr>
            <w:tcW w:w="1712" w:type="dxa"/>
            <w:hideMark/>
          </w:tcPr>
          <w:p w:rsidR="00F93236" w:rsidRPr="00DE6E02" w:rsidRDefault="00F93236" w:rsidP="00F93236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Г. Орехово-Зуево</w:t>
            </w:r>
          </w:p>
        </w:tc>
        <w:tc>
          <w:tcPr>
            <w:tcW w:w="181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МБУДО «ДШИ им. Я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Флиера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Громова Софья</w:t>
            </w:r>
          </w:p>
        </w:tc>
        <w:tc>
          <w:tcPr>
            <w:tcW w:w="1925" w:type="dxa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F225BA" w:rsidRPr="00DE6E02" w:rsidRDefault="00F225BA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917" w:type="dxa"/>
            <w:gridSpan w:val="2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93236" w:rsidRPr="00DE6E02" w:rsidTr="00AE09AA">
        <w:trPr>
          <w:trHeight w:val="784"/>
        </w:trPr>
        <w:tc>
          <w:tcPr>
            <w:tcW w:w="1712" w:type="dxa"/>
            <w:hideMark/>
          </w:tcPr>
          <w:p w:rsidR="00F93236" w:rsidRPr="006D16D5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16D5">
              <w:rPr>
                <w:bCs/>
                <w:color w:val="000000"/>
                <w:sz w:val="24"/>
                <w:szCs w:val="24"/>
                <w:lang w:eastAsia="ru-RU"/>
              </w:rPr>
              <w:t>с. Гжель, Раменский муниципальный район</w:t>
            </w:r>
          </w:p>
        </w:tc>
        <w:tc>
          <w:tcPr>
            <w:tcW w:w="1815" w:type="dxa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МОУ Гжельская СОШ</w:t>
            </w:r>
          </w:p>
        </w:tc>
        <w:tc>
          <w:tcPr>
            <w:tcW w:w="1705" w:type="dxa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382" w:type="dxa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Зверева Вера</w:t>
            </w:r>
          </w:p>
        </w:tc>
        <w:tc>
          <w:tcPr>
            <w:tcW w:w="1925" w:type="dxa"/>
            <w:hideMark/>
          </w:tcPr>
          <w:p w:rsidR="00F93236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</w:t>
            </w:r>
          </w:p>
          <w:p w:rsidR="00F225BA" w:rsidRPr="00DE6E02" w:rsidRDefault="00F225BA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Беспалова Валерия Эдуардовна</w:t>
            </w:r>
          </w:p>
        </w:tc>
        <w:tc>
          <w:tcPr>
            <w:tcW w:w="1917" w:type="dxa"/>
            <w:gridSpan w:val="2"/>
            <w:hideMark/>
          </w:tcPr>
          <w:p w:rsidR="00F93236" w:rsidRPr="00DE6E02" w:rsidRDefault="00F93236" w:rsidP="002C426B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F93236" w:rsidRDefault="00F9323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F93236" w:rsidRDefault="00F9323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58"/>
        <w:gridCol w:w="1882"/>
        <w:gridCol w:w="1956"/>
        <w:gridCol w:w="1488"/>
        <w:gridCol w:w="2162"/>
        <w:gridCol w:w="2374"/>
      </w:tblGrid>
      <w:tr w:rsidR="00C62F41" w:rsidRPr="00C62F41" w:rsidTr="00C62F41">
        <w:trPr>
          <w:trHeight w:val="915"/>
        </w:trPr>
        <w:tc>
          <w:tcPr>
            <w:tcW w:w="10420" w:type="dxa"/>
            <w:gridSpan w:val="6"/>
            <w:hideMark/>
          </w:tcPr>
          <w:p w:rsidR="00C62F41" w:rsidRPr="00C62F41" w:rsidRDefault="0089095C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Категория участников </w:t>
            </w:r>
            <w:r w:rsidR="00C62F41"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старше 18 </w:t>
            </w:r>
            <w:r w:rsidR="00C62F41"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89095C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  <w:tc>
          <w:tcPr>
            <w:tcW w:w="2374" w:type="dxa"/>
            <w:hideMark/>
          </w:tcPr>
          <w:p w:rsidR="00C62F41" w:rsidRPr="00C62F41" w:rsidRDefault="0089095C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</w:t>
            </w:r>
            <w:r w:rsidR="00C62F41"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1 степени</w:t>
            </w:r>
          </w:p>
        </w:tc>
      </w:tr>
    </w:tbl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84"/>
        <w:gridCol w:w="1934"/>
        <w:gridCol w:w="2410"/>
        <w:gridCol w:w="1984"/>
        <w:gridCol w:w="1560"/>
        <w:gridCol w:w="1984"/>
      </w:tblGrid>
      <w:tr w:rsidR="00E862BC" w:rsidRPr="00E862BC" w:rsidTr="00A324AF">
        <w:trPr>
          <w:trHeight w:val="463"/>
        </w:trPr>
        <w:tc>
          <w:tcPr>
            <w:tcW w:w="10456" w:type="dxa"/>
            <w:gridSpan w:val="6"/>
            <w:noWrap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 до 18 лет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E862BC" w:rsidRPr="00E862BC" w:rsidTr="0049183B">
        <w:trPr>
          <w:trHeight w:val="1315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410" w:type="dxa"/>
            <w:hideMark/>
          </w:tcPr>
          <w:p w:rsidR="00E862BC" w:rsidRPr="0049183B" w:rsidRDefault="00E862BC" w:rsidP="0049183B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Докукина Татьяна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Беспалова Валерия Эдуардовна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Щербаков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Максимус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26B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Преподаватели: Беспалова Валерия Эдуардовна,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Туляшева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Зверева Вера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Беспалова Валерия Эдуардовна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Сергеева Анна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Матрона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862BC" w:rsidRDefault="00E862BC" w:rsidP="00B338A1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</w:p>
          <w:p w:rsidR="00B338A1" w:rsidRPr="00E862BC" w:rsidRDefault="00B338A1" w:rsidP="00B338A1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2C426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Иванова Дарья</w:t>
            </w:r>
          </w:p>
        </w:tc>
        <w:tc>
          <w:tcPr>
            <w:tcW w:w="1984" w:type="dxa"/>
            <w:hideMark/>
          </w:tcPr>
          <w:p w:rsidR="00E862BC" w:rsidRDefault="00E862BC" w:rsidP="00B338A1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</w:p>
          <w:p w:rsidR="00B338A1" w:rsidRPr="00E862BC" w:rsidRDefault="00B338A1" w:rsidP="00B338A1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</w:tr>
      <w:tr w:rsidR="00E862BC" w:rsidRPr="00E862BC" w:rsidTr="0049183B">
        <w:trPr>
          <w:trHeight w:val="1556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Захарова Полина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Настоящева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Бондаренко Валерия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Григорьева София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Адигамова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Белова Маргарита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B338A1" w:rsidRPr="00E862BC" w:rsidTr="0049183B">
        <w:trPr>
          <w:trHeight w:val="1130"/>
        </w:trPr>
        <w:tc>
          <w:tcPr>
            <w:tcW w:w="584" w:type="dxa"/>
            <w:hideMark/>
          </w:tcPr>
          <w:p w:rsidR="00B338A1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4" w:type="dxa"/>
            <w:hideMark/>
          </w:tcPr>
          <w:p w:rsidR="00B338A1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410" w:type="dxa"/>
            <w:hideMark/>
          </w:tcPr>
          <w:p w:rsidR="00B338A1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</w:t>
            </w:r>
          </w:p>
        </w:tc>
        <w:tc>
          <w:tcPr>
            <w:tcW w:w="1984" w:type="dxa"/>
            <w:hideMark/>
          </w:tcPr>
          <w:p w:rsidR="00B338A1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B338A1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Заикина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984" w:type="dxa"/>
            <w:hideMark/>
          </w:tcPr>
          <w:p w:rsidR="00B338A1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Панченко Татьяна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Митрева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Маркова Анастасия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Горшкова Анастасия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Преподаватели: Кузина Наталья Константиновна, Сорокина Наталья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МБОО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 имени А.П.Бородина»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B338A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Балашова Полина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МБОО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 имени А.П.Бородина»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CE1593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Наумкина Валерия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CE1593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Васильев Кирилл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</w:t>
            </w:r>
            <w:r w:rsidR="00CE1593">
              <w:rPr>
                <w:color w:val="000000"/>
                <w:sz w:val="24"/>
                <w:szCs w:val="24"/>
                <w:lang w:eastAsia="ru-RU"/>
              </w:rPr>
              <w:t xml:space="preserve">аватель: </w:t>
            </w:r>
            <w:proofErr w:type="spellStart"/>
            <w:r w:rsidR="00CE1593">
              <w:rPr>
                <w:color w:val="000000"/>
                <w:sz w:val="24"/>
                <w:szCs w:val="24"/>
                <w:lang w:eastAsia="ru-RU"/>
              </w:rPr>
              <w:t>Гвоздюк</w:t>
            </w:r>
            <w:proofErr w:type="spellEnd"/>
            <w:r w:rsidR="00CE1593">
              <w:rPr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="00CE1593">
              <w:rPr>
                <w:color w:val="000000"/>
                <w:sz w:val="24"/>
                <w:szCs w:val="24"/>
                <w:lang w:eastAsia="ru-RU"/>
              </w:rPr>
              <w:t>Еремеевич</w:t>
            </w:r>
            <w:proofErr w:type="spellEnd"/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CE1593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Гурчина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984" w:type="dxa"/>
            <w:hideMark/>
          </w:tcPr>
          <w:p w:rsidR="00E862BC" w:rsidRPr="00E862BC" w:rsidRDefault="00E862BC" w:rsidP="00CE1593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r w:rsidR="00CE1593">
              <w:rPr>
                <w:color w:val="000000"/>
                <w:sz w:val="24"/>
                <w:szCs w:val="24"/>
                <w:lang w:eastAsia="ru-RU"/>
              </w:rPr>
              <w:t>Фоменко Игорь Станиславович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CE1593">
              <w:rPr>
                <w:color w:val="000000"/>
                <w:sz w:val="24"/>
                <w:szCs w:val="24"/>
                <w:lang w:eastAsia="ru-RU"/>
              </w:rPr>
              <w:t>тепанова Елена</w:t>
            </w:r>
          </w:p>
        </w:tc>
        <w:tc>
          <w:tcPr>
            <w:tcW w:w="1984" w:type="dxa"/>
            <w:hideMark/>
          </w:tcPr>
          <w:p w:rsidR="00E862BC" w:rsidRDefault="00E862BC" w:rsidP="00CE1593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</w:p>
          <w:p w:rsidR="00CE1593" w:rsidRPr="00E862BC" w:rsidRDefault="00CE1593" w:rsidP="00CE1593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Гвоздюк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Еремеевич</w:t>
            </w:r>
            <w:proofErr w:type="spellEnd"/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Баева Ирина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CE1593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Обухова Полина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CE1593" w:rsidRPr="00E862BC" w:rsidTr="0049183B">
        <w:trPr>
          <w:trHeight w:val="1130"/>
        </w:trPr>
        <w:tc>
          <w:tcPr>
            <w:tcW w:w="584" w:type="dxa"/>
            <w:hideMark/>
          </w:tcPr>
          <w:p w:rsidR="00CE1593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4" w:type="dxa"/>
            <w:hideMark/>
          </w:tcPr>
          <w:p w:rsidR="00CE1593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410" w:type="dxa"/>
            <w:hideMark/>
          </w:tcPr>
          <w:p w:rsidR="00CE1593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1984" w:type="dxa"/>
            <w:hideMark/>
          </w:tcPr>
          <w:p w:rsidR="00CE1593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CE1593" w:rsidRDefault="00CE1593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Кобина</w:t>
            </w:r>
            <w:proofErr w:type="spellEnd"/>
            <w:r w:rsidR="00367EAB"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hideMark/>
          </w:tcPr>
          <w:p w:rsidR="00CE1593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Кареева София 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Куприков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Кораблёва Надежда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Куприков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ДО ДШИ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67EA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Алехина Юлия Алексеевна</w:t>
            </w:r>
          </w:p>
        </w:tc>
        <w:tc>
          <w:tcPr>
            <w:tcW w:w="1984" w:type="dxa"/>
            <w:hideMark/>
          </w:tcPr>
          <w:p w:rsid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A790F">
              <w:rPr>
                <w:color w:val="000000"/>
                <w:sz w:val="24"/>
                <w:szCs w:val="24"/>
                <w:lang w:eastAsia="ru-RU"/>
              </w:rPr>
              <w:t xml:space="preserve">реподаватель: </w:t>
            </w:r>
          </w:p>
          <w:p w:rsidR="001A790F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МБОУ ДО ДШИ 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№</w:t>
            </w:r>
            <w:r w:rsidR="00367EA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Картамышева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1984" w:type="dxa"/>
            <w:hideMark/>
          </w:tcPr>
          <w:p w:rsid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A790F">
              <w:rPr>
                <w:color w:val="000000"/>
                <w:sz w:val="24"/>
                <w:szCs w:val="24"/>
                <w:lang w:eastAsia="ru-RU"/>
              </w:rPr>
              <w:t xml:space="preserve">реподаватель: </w:t>
            </w:r>
          </w:p>
          <w:p w:rsidR="001A790F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МБОУ ДО ДШИ 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Курзенкова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A790F">
              <w:rPr>
                <w:color w:val="000000"/>
                <w:sz w:val="24"/>
                <w:szCs w:val="24"/>
                <w:lang w:eastAsia="ru-RU"/>
              </w:rPr>
              <w:t xml:space="preserve">реподаватель: </w:t>
            </w:r>
            <w:proofErr w:type="spellStart"/>
            <w:r w:rsidR="001A790F"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="001A790F"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790F"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="001A790F"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9F49C7" w:rsidRPr="00E862BC" w:rsidTr="0049183B">
        <w:trPr>
          <w:trHeight w:val="1130"/>
        </w:trPr>
        <w:tc>
          <w:tcPr>
            <w:tcW w:w="584" w:type="dxa"/>
            <w:hideMark/>
          </w:tcPr>
          <w:p w:rsidR="009F49C7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4" w:type="dxa"/>
            <w:hideMark/>
          </w:tcPr>
          <w:p w:rsidR="009F49C7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9F49C7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МБОУ ДО ДШИ 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9F49C7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F49C7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Кучмина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hideMark/>
          </w:tcPr>
          <w:p w:rsidR="009F49C7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С</w:t>
            </w:r>
            <w:r w:rsidR="009F49C7">
              <w:rPr>
                <w:color w:val="000000"/>
                <w:sz w:val="24"/>
                <w:szCs w:val="24"/>
                <w:lang w:eastAsia="ru-RU"/>
              </w:rPr>
              <w:t>редняя образовательная школа №16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9F49C7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Кирилина Марина</w:t>
            </w:r>
          </w:p>
        </w:tc>
        <w:tc>
          <w:tcPr>
            <w:tcW w:w="1984" w:type="dxa"/>
            <w:hideMark/>
          </w:tcPr>
          <w:p w:rsidR="00E862BC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Преподаватель: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организатор: Нагорная Елена Васильевна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Попова Арина</w:t>
            </w:r>
          </w:p>
        </w:tc>
        <w:tc>
          <w:tcPr>
            <w:tcW w:w="1984" w:type="dxa"/>
            <w:hideMark/>
          </w:tcPr>
          <w:p w:rsidR="00E862BC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1A790F">
              <w:rPr>
                <w:color w:val="000000"/>
                <w:sz w:val="24"/>
                <w:szCs w:val="24"/>
                <w:lang w:eastAsia="ru-RU"/>
              </w:rPr>
              <w:t xml:space="preserve"> Литвиненко Олеся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Савельева Виктория</w:t>
            </w:r>
          </w:p>
        </w:tc>
        <w:tc>
          <w:tcPr>
            <w:tcW w:w="1984" w:type="dxa"/>
            <w:hideMark/>
          </w:tcPr>
          <w:p w:rsid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1A790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1A790F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Литвиненко Олеся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Изъявлева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984" w:type="dxa"/>
            <w:hideMark/>
          </w:tcPr>
          <w:p w:rsidR="001A790F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 </w:t>
            </w:r>
          </w:p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Мельникова Наталья</w:t>
            </w:r>
          </w:p>
        </w:tc>
        <w:tc>
          <w:tcPr>
            <w:tcW w:w="1984" w:type="dxa"/>
            <w:hideMark/>
          </w:tcPr>
          <w:p w:rsidR="001A790F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 </w:t>
            </w:r>
          </w:p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Котелевская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984" w:type="dxa"/>
            <w:hideMark/>
          </w:tcPr>
          <w:p w:rsidR="001A790F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 </w:t>
            </w:r>
          </w:p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Федорова Дарья</w:t>
            </w:r>
          </w:p>
        </w:tc>
        <w:tc>
          <w:tcPr>
            <w:tcW w:w="1984" w:type="dxa"/>
            <w:hideMark/>
          </w:tcPr>
          <w:p w:rsidR="001A790F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 </w:t>
            </w:r>
          </w:p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Литвиненко Олеся Николаевна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984" w:type="dxa"/>
            <w:hideMark/>
          </w:tcPr>
          <w:p w:rsidR="00E862BC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Бурдь</w:t>
            </w:r>
            <w:proofErr w:type="spellEnd"/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Скрябина Елена</w:t>
            </w:r>
          </w:p>
        </w:tc>
        <w:tc>
          <w:tcPr>
            <w:tcW w:w="1984" w:type="dxa"/>
            <w:hideMark/>
          </w:tcPr>
          <w:p w:rsidR="00E862BC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 Володько Анна Юрьевна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1A790F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Шунько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84" w:type="dxa"/>
            <w:hideMark/>
          </w:tcPr>
          <w:p w:rsidR="00E862BC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: Володько Анна Юрьевна</w:t>
            </w:r>
          </w:p>
        </w:tc>
      </w:tr>
      <w:tr w:rsidR="00AF0B30" w:rsidRPr="00E862BC" w:rsidTr="0049183B">
        <w:trPr>
          <w:trHeight w:val="1130"/>
        </w:trPr>
        <w:tc>
          <w:tcPr>
            <w:tcW w:w="58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художественного и эстетического развития "Параллели"</w:t>
            </w:r>
          </w:p>
        </w:tc>
        <w:tc>
          <w:tcPr>
            <w:tcW w:w="198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Башмаков Михаил</w:t>
            </w:r>
          </w:p>
        </w:tc>
        <w:tc>
          <w:tcPr>
            <w:tcW w:w="1984" w:type="dxa"/>
            <w:hideMark/>
          </w:tcPr>
          <w:p w:rsidR="00AF0B30" w:rsidRDefault="006D3941" w:rsidP="00AF0B30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AF0B30" w:rsidRPr="00E862BC">
              <w:rPr>
                <w:color w:val="000000"/>
                <w:sz w:val="24"/>
                <w:szCs w:val="24"/>
                <w:lang w:eastAsia="ru-RU"/>
              </w:rPr>
              <w:t>: </w:t>
            </w:r>
          </w:p>
          <w:p w:rsidR="00AF0B30" w:rsidRPr="00E862BC" w:rsidRDefault="00AF0B30" w:rsidP="00AF0B30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Громова София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Фирнова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 Орехово-Зуево, Орехово-Зуевский муниципальный 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Перинская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367EAB" w:rsidRPr="00E862BC" w:rsidTr="0049183B">
        <w:trPr>
          <w:trHeight w:val="1130"/>
        </w:trPr>
        <w:tc>
          <w:tcPr>
            <w:tcW w:w="584" w:type="dxa"/>
            <w:hideMark/>
          </w:tcPr>
          <w:p w:rsidR="00367EAB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34" w:type="dxa"/>
            <w:hideMark/>
          </w:tcPr>
          <w:p w:rsidR="00367EAB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367EAB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hideMark/>
          </w:tcPr>
          <w:p w:rsidR="00367EAB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367EAB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Разгулова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984" w:type="dxa"/>
            <w:hideMark/>
          </w:tcPr>
          <w:p w:rsidR="00367EAB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="00367EAB" w:rsidRPr="00E862BC">
              <w:rPr>
                <w:color w:val="000000"/>
                <w:sz w:val="24"/>
                <w:szCs w:val="24"/>
                <w:lang w:eastAsia="ru-RU"/>
              </w:rPr>
              <w:t>Фирнова</w:t>
            </w:r>
            <w:proofErr w:type="spellEnd"/>
            <w:r w:rsidR="00367EAB" w:rsidRPr="00E862BC">
              <w:rPr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Скороходова Анастасия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Куликова А.Л.</w:t>
            </w:r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367E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E862BC" w:rsidRPr="00E862BC" w:rsidTr="0049183B">
        <w:trPr>
          <w:trHeight w:val="1130"/>
        </w:trPr>
        <w:tc>
          <w:tcPr>
            <w:tcW w:w="584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3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560" w:type="dxa"/>
            <w:hideMark/>
          </w:tcPr>
          <w:p w:rsidR="00E862BC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Брюквина Алена</w:t>
            </w:r>
          </w:p>
        </w:tc>
        <w:tc>
          <w:tcPr>
            <w:tcW w:w="19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Голованова М.В.</w:t>
            </w:r>
          </w:p>
        </w:tc>
      </w:tr>
      <w:tr w:rsidR="00AF0B30" w:rsidRPr="00E862BC" w:rsidTr="0049183B">
        <w:trPr>
          <w:trHeight w:val="1130"/>
        </w:trPr>
        <w:tc>
          <w:tcPr>
            <w:tcW w:w="58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Г. Ликино-Дулево,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МБУДО «Ликино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198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AF0B30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Серова Анастасия</w:t>
            </w:r>
          </w:p>
        </w:tc>
        <w:tc>
          <w:tcPr>
            <w:tcW w:w="1984" w:type="dxa"/>
            <w:hideMark/>
          </w:tcPr>
          <w:p w:rsidR="00AF0B30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Самоткан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</w:tr>
      <w:tr w:rsidR="00AF0B30" w:rsidRPr="00E862BC" w:rsidTr="0049183B">
        <w:trPr>
          <w:trHeight w:val="1130"/>
        </w:trPr>
        <w:tc>
          <w:tcPr>
            <w:tcW w:w="58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Г. Ликино-Дулево,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МБУДО «Ликино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198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AF0B30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Делягина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1984" w:type="dxa"/>
            <w:hideMark/>
          </w:tcPr>
          <w:p w:rsidR="00AF0B30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Самоткан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</w:tr>
      <w:tr w:rsidR="00AF0B30" w:rsidRPr="00E862BC" w:rsidTr="0049183B">
        <w:trPr>
          <w:trHeight w:val="1130"/>
        </w:trPr>
        <w:tc>
          <w:tcPr>
            <w:tcW w:w="58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34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Г. Ликино-Дулево,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Орехово-Зуевский муниципальный район</w:t>
            </w:r>
          </w:p>
        </w:tc>
        <w:tc>
          <w:tcPr>
            <w:tcW w:w="2410" w:type="dxa"/>
            <w:hideMark/>
          </w:tcPr>
          <w:p w:rsidR="00AF0B30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МБУДО «Ликино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1984" w:type="dxa"/>
            <w:hideMark/>
          </w:tcPr>
          <w:p w:rsidR="00AF0B30" w:rsidRPr="00E862BC" w:rsidRDefault="00AF0B30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AF0B30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984" w:type="dxa"/>
            <w:hideMark/>
          </w:tcPr>
          <w:p w:rsidR="00AF0B30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Самоткан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="00962506"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 w:rsidR="00962506"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Бостан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Остроухова Эльвира</w:t>
            </w:r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Киянец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Полищук Елизавета</w:t>
            </w:r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62506" w:rsidRPr="00E862BC" w:rsidTr="0049183B">
        <w:trPr>
          <w:trHeight w:val="1130"/>
        </w:trPr>
        <w:tc>
          <w:tcPr>
            <w:tcW w:w="584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4" w:type="dxa"/>
            <w:hideMark/>
          </w:tcPr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962506" w:rsidRDefault="00962506" w:rsidP="00962506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984" w:type="dxa"/>
            <w:hideMark/>
          </w:tcPr>
          <w:p w:rsidR="00962506" w:rsidRPr="00E862BC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1560" w:type="dxa"/>
            <w:hideMark/>
          </w:tcPr>
          <w:p w:rsidR="00962506" w:rsidRDefault="00962506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Элеонора</w:t>
            </w:r>
          </w:p>
        </w:tc>
        <w:tc>
          <w:tcPr>
            <w:tcW w:w="1984" w:type="dxa"/>
            <w:hideMark/>
          </w:tcPr>
          <w:p w:rsidR="00962506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</w:tbl>
    <w:p w:rsidR="00E862BC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447" w:type="dxa"/>
        <w:tblLook w:val="04A0"/>
      </w:tblPr>
      <w:tblGrid>
        <w:gridCol w:w="793"/>
        <w:gridCol w:w="2150"/>
        <w:gridCol w:w="3402"/>
        <w:gridCol w:w="1570"/>
        <w:gridCol w:w="2532"/>
      </w:tblGrid>
      <w:tr w:rsidR="00E862BC" w:rsidRPr="00E862BC" w:rsidTr="0049183B">
        <w:trPr>
          <w:trHeight w:val="533"/>
        </w:trPr>
        <w:tc>
          <w:tcPr>
            <w:tcW w:w="10447" w:type="dxa"/>
            <w:gridSpan w:val="5"/>
            <w:hideMark/>
          </w:tcPr>
          <w:p w:rsidR="00E862BC" w:rsidRPr="0049183B" w:rsidRDefault="00E862BC" w:rsidP="0049183B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 старше 18 лет</w:t>
            </w:r>
          </w:p>
        </w:tc>
      </w:tr>
      <w:tr w:rsidR="00E862BC" w:rsidRPr="00E862BC" w:rsidTr="00A324AF">
        <w:trPr>
          <w:trHeight w:val="837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E862BC" w:rsidRPr="00E862BC" w:rsidTr="00A324AF">
        <w:trPr>
          <w:trHeight w:val="1386"/>
        </w:trPr>
        <w:tc>
          <w:tcPr>
            <w:tcW w:w="793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E862BC" w:rsidRPr="00E862BC" w:rsidTr="00A324AF">
        <w:trPr>
          <w:trHeight w:val="1427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Г. Ликино – Дулево,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Орехово-Зуевский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МБУДО «Ликино –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Дулевская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3A1A74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Самоткан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Анна </w:t>
            </w:r>
            <w:r w:rsidR="00F421AB">
              <w:rPr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E862BC" w:rsidRPr="00E862BC" w:rsidTr="00A324AF">
        <w:trPr>
          <w:trHeight w:val="933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>лектрогорск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Филимонова Татьяна Константиновна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С. Давыдово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Давыдо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вская</w:t>
            </w:r>
            <w:proofErr w:type="spellEnd"/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им. А.П. Бородина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Бороздкина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Людмила</w:t>
            </w:r>
            <w:r w:rsidR="00E862BC" w:rsidRPr="00E862BC">
              <w:rPr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F421AB" w:rsidRPr="00E862BC" w:rsidTr="00A324AF">
        <w:trPr>
          <w:trHeight w:val="823"/>
        </w:trPr>
        <w:tc>
          <w:tcPr>
            <w:tcW w:w="793" w:type="dxa"/>
            <w:hideMark/>
          </w:tcPr>
          <w:p w:rsidR="00F421AB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hideMark/>
          </w:tcPr>
          <w:p w:rsidR="00F421AB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С. Давыдово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3402" w:type="dxa"/>
            <w:hideMark/>
          </w:tcPr>
          <w:p w:rsidR="00F421AB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Давыдо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>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им. А.П. Бородина</w:t>
            </w:r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0" w:type="dxa"/>
            <w:hideMark/>
          </w:tcPr>
          <w:p w:rsidR="00F421AB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F421AB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Кузина Наталья Константиновна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Бирюков Павел Алексеевич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Беспалова Валерия Эдуардовна</w:t>
            </w:r>
          </w:p>
        </w:tc>
      </w:tr>
      <w:tr w:rsidR="00F421AB" w:rsidRPr="00E862BC" w:rsidTr="00A324AF">
        <w:trPr>
          <w:trHeight w:val="823"/>
        </w:trPr>
        <w:tc>
          <w:tcPr>
            <w:tcW w:w="793" w:type="dxa"/>
            <w:hideMark/>
          </w:tcPr>
          <w:p w:rsidR="00F421AB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hideMark/>
          </w:tcPr>
          <w:p w:rsidR="00F421AB" w:rsidRPr="00E862BC" w:rsidRDefault="00F421AB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</w:t>
            </w:r>
          </w:p>
        </w:tc>
        <w:tc>
          <w:tcPr>
            <w:tcW w:w="3402" w:type="dxa"/>
            <w:hideMark/>
          </w:tcPr>
          <w:p w:rsidR="00F421AB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570" w:type="dxa"/>
            <w:hideMark/>
          </w:tcPr>
          <w:p w:rsidR="00F421AB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F421AB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Семенова Елена Владимировна</w:t>
            </w:r>
          </w:p>
        </w:tc>
      </w:tr>
      <w:tr w:rsidR="005624C9" w:rsidRPr="00E862BC" w:rsidTr="00A324AF">
        <w:trPr>
          <w:trHeight w:val="823"/>
        </w:trPr>
        <w:tc>
          <w:tcPr>
            <w:tcW w:w="793" w:type="dxa"/>
            <w:hideMark/>
          </w:tcPr>
          <w:p w:rsidR="005624C9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dxa"/>
            <w:hideMark/>
          </w:tcPr>
          <w:p w:rsidR="005624C9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П. Летний Отдых, Одинцовский муниципальный</w:t>
            </w:r>
          </w:p>
          <w:p w:rsidR="005624C9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02" w:type="dxa"/>
            <w:hideMark/>
          </w:tcPr>
          <w:p w:rsidR="005624C9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МБОУДОД ЦДТ «Пушкинская школа»</w:t>
            </w:r>
          </w:p>
        </w:tc>
        <w:tc>
          <w:tcPr>
            <w:tcW w:w="1570" w:type="dxa"/>
            <w:hideMark/>
          </w:tcPr>
          <w:p w:rsidR="005624C9" w:rsidRPr="00E862BC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5624C9" w:rsidRDefault="005624C9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Комракова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6D3941" w:rsidRPr="00E862BC" w:rsidTr="00A324AF">
        <w:trPr>
          <w:trHeight w:val="823"/>
        </w:trPr>
        <w:tc>
          <w:tcPr>
            <w:tcW w:w="793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</w:p>
        </w:tc>
        <w:tc>
          <w:tcPr>
            <w:tcW w:w="3402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ДОД ДШИ им. Г.В. Свиридова</w:t>
            </w:r>
          </w:p>
        </w:tc>
        <w:tc>
          <w:tcPr>
            <w:tcW w:w="1570" w:type="dxa"/>
            <w:hideMark/>
          </w:tcPr>
          <w:p w:rsidR="006D3941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</w:tr>
      <w:tr w:rsidR="006D3941" w:rsidRPr="00E862BC" w:rsidTr="00A324AF">
        <w:trPr>
          <w:trHeight w:val="823"/>
        </w:trPr>
        <w:tc>
          <w:tcPr>
            <w:tcW w:w="793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0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</w:p>
        </w:tc>
        <w:tc>
          <w:tcPr>
            <w:tcW w:w="3402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ДОД ДШИ им. Г.В. Свиридова</w:t>
            </w:r>
          </w:p>
        </w:tc>
        <w:tc>
          <w:tcPr>
            <w:tcW w:w="1570" w:type="dxa"/>
            <w:hideMark/>
          </w:tcPr>
          <w:p w:rsidR="006D3941" w:rsidRPr="00E862BC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6D3941" w:rsidRDefault="006D3941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Севастьянова Ольга Михайловна</w:t>
            </w:r>
          </w:p>
        </w:tc>
      </w:tr>
    </w:tbl>
    <w:p w:rsidR="00E862BC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2BC" w:rsidRPr="00747BE5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2BC" w:rsidRDefault="00E862BC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F3D" w:rsidRPr="00747BE5" w:rsidRDefault="00880254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3A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20 января 2017</w:t>
      </w:r>
      <w:r w:rsidR="00E86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7D0F"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E86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D81CC6"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7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__________________/Тарасов А.А./</w:t>
      </w:r>
    </w:p>
    <w:sectPr w:rsidR="002A4F3D" w:rsidRPr="00747BE5" w:rsidSect="00565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A7" w:rsidRDefault="00CE12A7" w:rsidP="004A59EE">
      <w:pPr>
        <w:spacing w:after="0" w:line="240" w:lineRule="auto"/>
      </w:pPr>
      <w:r>
        <w:separator/>
      </w:r>
    </w:p>
  </w:endnote>
  <w:endnote w:type="continuationSeparator" w:id="0">
    <w:p w:rsidR="00CE12A7" w:rsidRDefault="00CE12A7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A7" w:rsidRDefault="00CE12A7" w:rsidP="004A59EE">
      <w:pPr>
        <w:spacing w:after="0" w:line="240" w:lineRule="auto"/>
      </w:pPr>
      <w:r>
        <w:separator/>
      </w:r>
    </w:p>
  </w:footnote>
  <w:footnote w:type="continuationSeparator" w:id="0">
    <w:p w:rsidR="00CE12A7" w:rsidRDefault="00CE12A7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0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0"/>
  </w:num>
  <w:num w:numId="10">
    <w:abstractNumId w:val="29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22"/>
  </w:num>
  <w:num w:numId="26">
    <w:abstractNumId w:val="13"/>
  </w:num>
  <w:num w:numId="27">
    <w:abstractNumId w:val="25"/>
  </w:num>
  <w:num w:numId="28">
    <w:abstractNumId w:val="18"/>
  </w:num>
  <w:num w:numId="29">
    <w:abstractNumId w:val="31"/>
  </w:num>
  <w:num w:numId="30">
    <w:abstractNumId w:val="28"/>
  </w:num>
  <w:num w:numId="31">
    <w:abstractNumId w:val="21"/>
  </w:num>
  <w:num w:numId="32">
    <w:abstractNumId w:val="1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968"/>
    <w:rsid w:val="00000854"/>
    <w:rsid w:val="00007300"/>
    <w:rsid w:val="000255EF"/>
    <w:rsid w:val="000312EC"/>
    <w:rsid w:val="00040A72"/>
    <w:rsid w:val="00040E6B"/>
    <w:rsid w:val="00041BB5"/>
    <w:rsid w:val="00047CF1"/>
    <w:rsid w:val="0005164D"/>
    <w:rsid w:val="000545EE"/>
    <w:rsid w:val="000606D2"/>
    <w:rsid w:val="00064455"/>
    <w:rsid w:val="00077511"/>
    <w:rsid w:val="00080414"/>
    <w:rsid w:val="00082111"/>
    <w:rsid w:val="000822CB"/>
    <w:rsid w:val="0008391E"/>
    <w:rsid w:val="000A4539"/>
    <w:rsid w:val="000A645B"/>
    <w:rsid w:val="000B4573"/>
    <w:rsid w:val="000B7439"/>
    <w:rsid w:val="000C5BB7"/>
    <w:rsid w:val="000D775B"/>
    <w:rsid w:val="000D7F5B"/>
    <w:rsid w:val="000E1FB0"/>
    <w:rsid w:val="000F1C19"/>
    <w:rsid w:val="000F63DF"/>
    <w:rsid w:val="0010512B"/>
    <w:rsid w:val="00112B67"/>
    <w:rsid w:val="00115C8E"/>
    <w:rsid w:val="00126255"/>
    <w:rsid w:val="00130F28"/>
    <w:rsid w:val="001313DE"/>
    <w:rsid w:val="00141648"/>
    <w:rsid w:val="00150241"/>
    <w:rsid w:val="00151F80"/>
    <w:rsid w:val="00152198"/>
    <w:rsid w:val="00162263"/>
    <w:rsid w:val="0016394B"/>
    <w:rsid w:val="001657B9"/>
    <w:rsid w:val="00172045"/>
    <w:rsid w:val="00182F3D"/>
    <w:rsid w:val="00192A46"/>
    <w:rsid w:val="00192EE1"/>
    <w:rsid w:val="001A0B86"/>
    <w:rsid w:val="001A790F"/>
    <w:rsid w:val="001C4F08"/>
    <w:rsid w:val="001C5A63"/>
    <w:rsid w:val="001C610F"/>
    <w:rsid w:val="001C7B2B"/>
    <w:rsid w:val="001D0013"/>
    <w:rsid w:val="001D6437"/>
    <w:rsid w:val="001E6BF9"/>
    <w:rsid w:val="001F4442"/>
    <w:rsid w:val="00202AB9"/>
    <w:rsid w:val="00215A76"/>
    <w:rsid w:val="002371A0"/>
    <w:rsid w:val="002452DA"/>
    <w:rsid w:val="0024704D"/>
    <w:rsid w:val="00254A07"/>
    <w:rsid w:val="00280E68"/>
    <w:rsid w:val="00281C13"/>
    <w:rsid w:val="00282A81"/>
    <w:rsid w:val="002841A3"/>
    <w:rsid w:val="00284296"/>
    <w:rsid w:val="00286008"/>
    <w:rsid w:val="0029047E"/>
    <w:rsid w:val="00292B7E"/>
    <w:rsid w:val="00296DD1"/>
    <w:rsid w:val="002A4F3D"/>
    <w:rsid w:val="002B38BA"/>
    <w:rsid w:val="002B4BA1"/>
    <w:rsid w:val="002B5F48"/>
    <w:rsid w:val="002C0053"/>
    <w:rsid w:val="002C24A0"/>
    <w:rsid w:val="002C315E"/>
    <w:rsid w:val="002C426B"/>
    <w:rsid w:val="002D51AB"/>
    <w:rsid w:val="002E243E"/>
    <w:rsid w:val="002E55C6"/>
    <w:rsid w:val="002F2738"/>
    <w:rsid w:val="00310B43"/>
    <w:rsid w:val="003214D5"/>
    <w:rsid w:val="00325A3E"/>
    <w:rsid w:val="003305F5"/>
    <w:rsid w:val="003343A0"/>
    <w:rsid w:val="003412EB"/>
    <w:rsid w:val="0034610B"/>
    <w:rsid w:val="00356819"/>
    <w:rsid w:val="0036233C"/>
    <w:rsid w:val="00366191"/>
    <w:rsid w:val="00367EAB"/>
    <w:rsid w:val="00372A4E"/>
    <w:rsid w:val="00392585"/>
    <w:rsid w:val="003940C2"/>
    <w:rsid w:val="00394525"/>
    <w:rsid w:val="00394C42"/>
    <w:rsid w:val="00397468"/>
    <w:rsid w:val="003A1A74"/>
    <w:rsid w:val="003A6514"/>
    <w:rsid w:val="003B5DA3"/>
    <w:rsid w:val="003B7820"/>
    <w:rsid w:val="003C15ED"/>
    <w:rsid w:val="003C3204"/>
    <w:rsid w:val="003C6EFA"/>
    <w:rsid w:val="003D0D37"/>
    <w:rsid w:val="003D4634"/>
    <w:rsid w:val="003E328D"/>
    <w:rsid w:val="003F1074"/>
    <w:rsid w:val="003F1E06"/>
    <w:rsid w:val="003F4389"/>
    <w:rsid w:val="003F7358"/>
    <w:rsid w:val="00401EDF"/>
    <w:rsid w:val="00410A97"/>
    <w:rsid w:val="00411855"/>
    <w:rsid w:val="004131E9"/>
    <w:rsid w:val="00421834"/>
    <w:rsid w:val="004330EC"/>
    <w:rsid w:val="004372D6"/>
    <w:rsid w:val="00444F7D"/>
    <w:rsid w:val="00453D9A"/>
    <w:rsid w:val="00456A8C"/>
    <w:rsid w:val="004601D3"/>
    <w:rsid w:val="0047128F"/>
    <w:rsid w:val="00472B8D"/>
    <w:rsid w:val="00486F62"/>
    <w:rsid w:val="004906A7"/>
    <w:rsid w:val="0049183B"/>
    <w:rsid w:val="004A2CCA"/>
    <w:rsid w:val="004A5851"/>
    <w:rsid w:val="004A59EE"/>
    <w:rsid w:val="004A6B68"/>
    <w:rsid w:val="004A6CD1"/>
    <w:rsid w:val="004A703F"/>
    <w:rsid w:val="004A7A7C"/>
    <w:rsid w:val="004C0606"/>
    <w:rsid w:val="004D0009"/>
    <w:rsid w:val="004D0209"/>
    <w:rsid w:val="004D2B62"/>
    <w:rsid w:val="004D49D3"/>
    <w:rsid w:val="004D62C2"/>
    <w:rsid w:val="004E19CA"/>
    <w:rsid w:val="004E7D0F"/>
    <w:rsid w:val="004F35F1"/>
    <w:rsid w:val="004F628C"/>
    <w:rsid w:val="00504F78"/>
    <w:rsid w:val="0051221D"/>
    <w:rsid w:val="00516581"/>
    <w:rsid w:val="0052654E"/>
    <w:rsid w:val="00537CD8"/>
    <w:rsid w:val="00541B3E"/>
    <w:rsid w:val="00550A2D"/>
    <w:rsid w:val="0055228E"/>
    <w:rsid w:val="005576D8"/>
    <w:rsid w:val="005609EE"/>
    <w:rsid w:val="005624C9"/>
    <w:rsid w:val="0056569E"/>
    <w:rsid w:val="00576314"/>
    <w:rsid w:val="00577232"/>
    <w:rsid w:val="00584247"/>
    <w:rsid w:val="00590277"/>
    <w:rsid w:val="005A165E"/>
    <w:rsid w:val="005A5E3C"/>
    <w:rsid w:val="005B45DB"/>
    <w:rsid w:val="005B63C2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5F1675"/>
    <w:rsid w:val="0060654B"/>
    <w:rsid w:val="0061105E"/>
    <w:rsid w:val="006144FC"/>
    <w:rsid w:val="00617ACC"/>
    <w:rsid w:val="006358A5"/>
    <w:rsid w:val="00637E91"/>
    <w:rsid w:val="0065008F"/>
    <w:rsid w:val="00654BB1"/>
    <w:rsid w:val="00657A28"/>
    <w:rsid w:val="00662A0A"/>
    <w:rsid w:val="006635C6"/>
    <w:rsid w:val="00667BA5"/>
    <w:rsid w:val="0067009E"/>
    <w:rsid w:val="00671327"/>
    <w:rsid w:val="00674B61"/>
    <w:rsid w:val="006815E1"/>
    <w:rsid w:val="00682205"/>
    <w:rsid w:val="00695B60"/>
    <w:rsid w:val="006A2F69"/>
    <w:rsid w:val="006A40B6"/>
    <w:rsid w:val="006B08B0"/>
    <w:rsid w:val="006B166E"/>
    <w:rsid w:val="006C2E38"/>
    <w:rsid w:val="006C6A98"/>
    <w:rsid w:val="006D16D5"/>
    <w:rsid w:val="006D249C"/>
    <w:rsid w:val="006D3941"/>
    <w:rsid w:val="006D446D"/>
    <w:rsid w:val="006E0A69"/>
    <w:rsid w:val="006E4C6D"/>
    <w:rsid w:val="006F38DF"/>
    <w:rsid w:val="007008E3"/>
    <w:rsid w:val="007019DC"/>
    <w:rsid w:val="00705E4E"/>
    <w:rsid w:val="0071017C"/>
    <w:rsid w:val="00713B6F"/>
    <w:rsid w:val="00713C44"/>
    <w:rsid w:val="00714C22"/>
    <w:rsid w:val="007177D6"/>
    <w:rsid w:val="007234C8"/>
    <w:rsid w:val="00724592"/>
    <w:rsid w:val="00726320"/>
    <w:rsid w:val="0073472F"/>
    <w:rsid w:val="00736DF5"/>
    <w:rsid w:val="00744FBC"/>
    <w:rsid w:val="00747723"/>
    <w:rsid w:val="00747BE5"/>
    <w:rsid w:val="0075382B"/>
    <w:rsid w:val="00763A3A"/>
    <w:rsid w:val="00770369"/>
    <w:rsid w:val="00770618"/>
    <w:rsid w:val="007838E3"/>
    <w:rsid w:val="007972FA"/>
    <w:rsid w:val="007A35E3"/>
    <w:rsid w:val="007B1375"/>
    <w:rsid w:val="007B7EF1"/>
    <w:rsid w:val="007C0DCB"/>
    <w:rsid w:val="007D29EB"/>
    <w:rsid w:val="007D3A60"/>
    <w:rsid w:val="007D41B2"/>
    <w:rsid w:val="007D6D25"/>
    <w:rsid w:val="007D7B22"/>
    <w:rsid w:val="007E2A30"/>
    <w:rsid w:val="007E7252"/>
    <w:rsid w:val="007E7513"/>
    <w:rsid w:val="007E7C8D"/>
    <w:rsid w:val="007F6E2E"/>
    <w:rsid w:val="00810B94"/>
    <w:rsid w:val="008114A5"/>
    <w:rsid w:val="00812CA8"/>
    <w:rsid w:val="00814D03"/>
    <w:rsid w:val="008153B4"/>
    <w:rsid w:val="00816778"/>
    <w:rsid w:val="0081678F"/>
    <w:rsid w:val="0081775B"/>
    <w:rsid w:val="008244F0"/>
    <w:rsid w:val="00824945"/>
    <w:rsid w:val="00826118"/>
    <w:rsid w:val="00834E0F"/>
    <w:rsid w:val="00860083"/>
    <w:rsid w:val="00860FF7"/>
    <w:rsid w:val="00862E0B"/>
    <w:rsid w:val="0086544B"/>
    <w:rsid w:val="0087024A"/>
    <w:rsid w:val="00872186"/>
    <w:rsid w:val="00872A4D"/>
    <w:rsid w:val="00873D19"/>
    <w:rsid w:val="00875760"/>
    <w:rsid w:val="00880254"/>
    <w:rsid w:val="00881691"/>
    <w:rsid w:val="0089095C"/>
    <w:rsid w:val="00893609"/>
    <w:rsid w:val="00894984"/>
    <w:rsid w:val="00897FDC"/>
    <w:rsid w:val="008A00C1"/>
    <w:rsid w:val="008A38F3"/>
    <w:rsid w:val="008A4245"/>
    <w:rsid w:val="008A607F"/>
    <w:rsid w:val="008B1DC6"/>
    <w:rsid w:val="008B249D"/>
    <w:rsid w:val="008B51FF"/>
    <w:rsid w:val="008B5DF0"/>
    <w:rsid w:val="008C0593"/>
    <w:rsid w:val="008C1C88"/>
    <w:rsid w:val="008C3E8D"/>
    <w:rsid w:val="008D06BA"/>
    <w:rsid w:val="008D28CE"/>
    <w:rsid w:val="008D68C9"/>
    <w:rsid w:val="008E0747"/>
    <w:rsid w:val="008F632B"/>
    <w:rsid w:val="00900D65"/>
    <w:rsid w:val="00907177"/>
    <w:rsid w:val="00907F34"/>
    <w:rsid w:val="00907FDE"/>
    <w:rsid w:val="009112E4"/>
    <w:rsid w:val="0091240E"/>
    <w:rsid w:val="009274C5"/>
    <w:rsid w:val="009303A5"/>
    <w:rsid w:val="00935770"/>
    <w:rsid w:val="00936F16"/>
    <w:rsid w:val="009370AF"/>
    <w:rsid w:val="00941E44"/>
    <w:rsid w:val="009474B0"/>
    <w:rsid w:val="00950E0B"/>
    <w:rsid w:val="00962506"/>
    <w:rsid w:val="009654F7"/>
    <w:rsid w:val="00965639"/>
    <w:rsid w:val="009730EB"/>
    <w:rsid w:val="00982A26"/>
    <w:rsid w:val="009945F4"/>
    <w:rsid w:val="009A11C0"/>
    <w:rsid w:val="009A1793"/>
    <w:rsid w:val="009A3170"/>
    <w:rsid w:val="009C3F3B"/>
    <w:rsid w:val="009C49ED"/>
    <w:rsid w:val="009C79B6"/>
    <w:rsid w:val="009F0361"/>
    <w:rsid w:val="009F3BA6"/>
    <w:rsid w:val="009F4424"/>
    <w:rsid w:val="009F49C7"/>
    <w:rsid w:val="00A018FF"/>
    <w:rsid w:val="00A11E6B"/>
    <w:rsid w:val="00A126BF"/>
    <w:rsid w:val="00A13331"/>
    <w:rsid w:val="00A14996"/>
    <w:rsid w:val="00A27FD9"/>
    <w:rsid w:val="00A30397"/>
    <w:rsid w:val="00A322DE"/>
    <w:rsid w:val="00A324AF"/>
    <w:rsid w:val="00A32F73"/>
    <w:rsid w:val="00A429BC"/>
    <w:rsid w:val="00A46FE9"/>
    <w:rsid w:val="00A47358"/>
    <w:rsid w:val="00A67CCF"/>
    <w:rsid w:val="00A93B9C"/>
    <w:rsid w:val="00AA3407"/>
    <w:rsid w:val="00AB0750"/>
    <w:rsid w:val="00AB2D88"/>
    <w:rsid w:val="00AB3798"/>
    <w:rsid w:val="00AB67CB"/>
    <w:rsid w:val="00AD020B"/>
    <w:rsid w:val="00AD3418"/>
    <w:rsid w:val="00AE09AA"/>
    <w:rsid w:val="00AE3975"/>
    <w:rsid w:val="00AE5ACA"/>
    <w:rsid w:val="00AF031E"/>
    <w:rsid w:val="00AF0B30"/>
    <w:rsid w:val="00AF0ED7"/>
    <w:rsid w:val="00B02DF8"/>
    <w:rsid w:val="00B12968"/>
    <w:rsid w:val="00B154B5"/>
    <w:rsid w:val="00B1723E"/>
    <w:rsid w:val="00B237E8"/>
    <w:rsid w:val="00B26B00"/>
    <w:rsid w:val="00B338A1"/>
    <w:rsid w:val="00B36042"/>
    <w:rsid w:val="00B36990"/>
    <w:rsid w:val="00B467EE"/>
    <w:rsid w:val="00B53251"/>
    <w:rsid w:val="00B57068"/>
    <w:rsid w:val="00B64EAD"/>
    <w:rsid w:val="00B64F14"/>
    <w:rsid w:val="00B739EE"/>
    <w:rsid w:val="00B93227"/>
    <w:rsid w:val="00BA0B33"/>
    <w:rsid w:val="00BA1AED"/>
    <w:rsid w:val="00BA3322"/>
    <w:rsid w:val="00BA36D4"/>
    <w:rsid w:val="00BA4B97"/>
    <w:rsid w:val="00BA608C"/>
    <w:rsid w:val="00BB0BDA"/>
    <w:rsid w:val="00BB1F23"/>
    <w:rsid w:val="00BB5ED4"/>
    <w:rsid w:val="00BC7422"/>
    <w:rsid w:val="00BD10BE"/>
    <w:rsid w:val="00BD13EB"/>
    <w:rsid w:val="00BD3928"/>
    <w:rsid w:val="00BD3CBD"/>
    <w:rsid w:val="00BD5FBD"/>
    <w:rsid w:val="00BE34FC"/>
    <w:rsid w:val="00BE6C90"/>
    <w:rsid w:val="00BF4431"/>
    <w:rsid w:val="00C02754"/>
    <w:rsid w:val="00C027DF"/>
    <w:rsid w:val="00C06AC7"/>
    <w:rsid w:val="00C133C3"/>
    <w:rsid w:val="00C17AF8"/>
    <w:rsid w:val="00C208EF"/>
    <w:rsid w:val="00C27801"/>
    <w:rsid w:val="00C332BA"/>
    <w:rsid w:val="00C33988"/>
    <w:rsid w:val="00C429B7"/>
    <w:rsid w:val="00C55000"/>
    <w:rsid w:val="00C573CC"/>
    <w:rsid w:val="00C623CB"/>
    <w:rsid w:val="00C62F41"/>
    <w:rsid w:val="00C63DF2"/>
    <w:rsid w:val="00C6487B"/>
    <w:rsid w:val="00C67313"/>
    <w:rsid w:val="00C711FE"/>
    <w:rsid w:val="00C74758"/>
    <w:rsid w:val="00C75D4E"/>
    <w:rsid w:val="00C76F85"/>
    <w:rsid w:val="00C810A7"/>
    <w:rsid w:val="00C82DB5"/>
    <w:rsid w:val="00C837CA"/>
    <w:rsid w:val="00C8609C"/>
    <w:rsid w:val="00C9244E"/>
    <w:rsid w:val="00C94D0E"/>
    <w:rsid w:val="00C95280"/>
    <w:rsid w:val="00C97D0A"/>
    <w:rsid w:val="00CA6D49"/>
    <w:rsid w:val="00CB369C"/>
    <w:rsid w:val="00CB7D87"/>
    <w:rsid w:val="00CC17AE"/>
    <w:rsid w:val="00CC5C26"/>
    <w:rsid w:val="00CC69F3"/>
    <w:rsid w:val="00CD0F7F"/>
    <w:rsid w:val="00CD56F3"/>
    <w:rsid w:val="00CE12A7"/>
    <w:rsid w:val="00CE1593"/>
    <w:rsid w:val="00CE519C"/>
    <w:rsid w:val="00CE520F"/>
    <w:rsid w:val="00CE52E5"/>
    <w:rsid w:val="00CF0654"/>
    <w:rsid w:val="00CF0BC2"/>
    <w:rsid w:val="00CF0F18"/>
    <w:rsid w:val="00CF27B4"/>
    <w:rsid w:val="00CF4735"/>
    <w:rsid w:val="00D0093C"/>
    <w:rsid w:val="00D040EE"/>
    <w:rsid w:val="00D04833"/>
    <w:rsid w:val="00D10523"/>
    <w:rsid w:val="00D2168B"/>
    <w:rsid w:val="00D24ED6"/>
    <w:rsid w:val="00D377DA"/>
    <w:rsid w:val="00D47AD2"/>
    <w:rsid w:val="00D607EB"/>
    <w:rsid w:val="00D64E87"/>
    <w:rsid w:val="00D66B58"/>
    <w:rsid w:val="00D67A23"/>
    <w:rsid w:val="00D81CC6"/>
    <w:rsid w:val="00D86B76"/>
    <w:rsid w:val="00D903FA"/>
    <w:rsid w:val="00D974CF"/>
    <w:rsid w:val="00DA38A9"/>
    <w:rsid w:val="00DA5FE7"/>
    <w:rsid w:val="00DB1CE0"/>
    <w:rsid w:val="00DB6BD6"/>
    <w:rsid w:val="00DC1322"/>
    <w:rsid w:val="00DD716E"/>
    <w:rsid w:val="00DE2820"/>
    <w:rsid w:val="00DE6E02"/>
    <w:rsid w:val="00DE6E7B"/>
    <w:rsid w:val="00E003BB"/>
    <w:rsid w:val="00E04981"/>
    <w:rsid w:val="00E10E5C"/>
    <w:rsid w:val="00E123DB"/>
    <w:rsid w:val="00E1297F"/>
    <w:rsid w:val="00E12AC3"/>
    <w:rsid w:val="00E142C9"/>
    <w:rsid w:val="00E14EE8"/>
    <w:rsid w:val="00E207C1"/>
    <w:rsid w:val="00E2290A"/>
    <w:rsid w:val="00E231E6"/>
    <w:rsid w:val="00E24959"/>
    <w:rsid w:val="00E41446"/>
    <w:rsid w:val="00E43EE7"/>
    <w:rsid w:val="00E4417D"/>
    <w:rsid w:val="00E536DA"/>
    <w:rsid w:val="00E6300D"/>
    <w:rsid w:val="00E65AA8"/>
    <w:rsid w:val="00E80138"/>
    <w:rsid w:val="00E81052"/>
    <w:rsid w:val="00E81A67"/>
    <w:rsid w:val="00E839AD"/>
    <w:rsid w:val="00E862BC"/>
    <w:rsid w:val="00E915AF"/>
    <w:rsid w:val="00E945F5"/>
    <w:rsid w:val="00EA4EC1"/>
    <w:rsid w:val="00EA517B"/>
    <w:rsid w:val="00EB65DD"/>
    <w:rsid w:val="00EC2967"/>
    <w:rsid w:val="00EC69FD"/>
    <w:rsid w:val="00ED091E"/>
    <w:rsid w:val="00ED5405"/>
    <w:rsid w:val="00EE3E91"/>
    <w:rsid w:val="00EF2574"/>
    <w:rsid w:val="00EF6DFA"/>
    <w:rsid w:val="00EF7326"/>
    <w:rsid w:val="00F120FB"/>
    <w:rsid w:val="00F225BA"/>
    <w:rsid w:val="00F3709F"/>
    <w:rsid w:val="00F421AB"/>
    <w:rsid w:val="00F4585B"/>
    <w:rsid w:val="00F503B3"/>
    <w:rsid w:val="00F50865"/>
    <w:rsid w:val="00F52F14"/>
    <w:rsid w:val="00F56B59"/>
    <w:rsid w:val="00F620AA"/>
    <w:rsid w:val="00F63A73"/>
    <w:rsid w:val="00F861C8"/>
    <w:rsid w:val="00F86D61"/>
    <w:rsid w:val="00F93236"/>
    <w:rsid w:val="00F96909"/>
    <w:rsid w:val="00FA6986"/>
    <w:rsid w:val="00FB132F"/>
    <w:rsid w:val="00FB2F20"/>
    <w:rsid w:val="00FB73B1"/>
    <w:rsid w:val="00FC0B32"/>
    <w:rsid w:val="00FD433C"/>
    <w:rsid w:val="00FD786F"/>
    <w:rsid w:val="00FE5F9F"/>
    <w:rsid w:val="00FE6724"/>
    <w:rsid w:val="00FF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  <w:style w:type="paragraph" w:styleId="af0">
    <w:name w:val="No Spacing"/>
    <w:uiPriority w:val="1"/>
    <w:qFormat/>
    <w:rsid w:val="00747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rsid w:val="00B467EE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467EE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  <w:style w:type="paragraph" w:styleId="af0">
    <w:name w:val="No Spacing"/>
    <w:uiPriority w:val="1"/>
    <w:qFormat/>
    <w:rsid w:val="00747B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4514-51B5-40F8-93A7-9A6AA79F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>Reanimator Extreme Edition</Company>
  <LinksUpToDate>false</LinksUpToDate>
  <CharactersWithSpaces>17316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a.tarasov</cp:lastModifiedBy>
  <cp:revision>9</cp:revision>
  <cp:lastPrinted>2015-09-29T14:37:00Z</cp:lastPrinted>
  <dcterms:created xsi:type="dcterms:W3CDTF">2017-01-24T17:23:00Z</dcterms:created>
  <dcterms:modified xsi:type="dcterms:W3CDTF">2017-01-29T20:11:00Z</dcterms:modified>
</cp:coreProperties>
</file>